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9AB" w:rsidRDefault="006329AB">
      <w:r>
        <w:t>Vietnam War Summary</w:t>
      </w:r>
    </w:p>
    <w:p w:rsidR="006329AB" w:rsidRDefault="006329AB">
      <w:r>
        <w:t>8</w:t>
      </w:r>
      <w:r w:rsidRPr="006329AB">
        <w:rPr>
          <w:vertAlign w:val="superscript"/>
        </w:rPr>
        <w:t>th</w:t>
      </w:r>
      <w:r>
        <w:t xml:space="preserve"> Honors English</w:t>
      </w:r>
    </w:p>
    <w:p w:rsidR="006329AB" w:rsidRDefault="006329AB"/>
    <w:p w:rsidR="006329AB" w:rsidRDefault="006329AB">
      <w:r>
        <w:t xml:space="preserve">1. In “A Bid for Self-Determination”, who was Nguyen That </w:t>
      </w:r>
      <w:proofErr w:type="spellStart"/>
      <w:r>
        <w:t>Thanh</w:t>
      </w:r>
      <w:proofErr w:type="spellEnd"/>
      <w:r>
        <w:t>, and what did he want?</w:t>
      </w:r>
    </w:p>
    <w:p w:rsidR="006329AB" w:rsidRDefault="006329AB"/>
    <w:p w:rsidR="006329AB" w:rsidRDefault="006329AB"/>
    <w:p w:rsidR="006329AB" w:rsidRDefault="006329AB">
      <w:r>
        <w:t>2. How did Minh’s “Declaration of Independence” parallel America’s own history? Who did he seek independence from?</w:t>
      </w:r>
    </w:p>
    <w:p w:rsidR="006329AB" w:rsidRDefault="006329AB"/>
    <w:p w:rsidR="006329AB" w:rsidRDefault="006329AB"/>
    <w:p w:rsidR="006329AB" w:rsidRDefault="006329AB">
      <w:r>
        <w:t>3. In “To Prevent the Spread of Communism”, why did America contradict its own foreign policy?</w:t>
      </w:r>
    </w:p>
    <w:p w:rsidR="006329AB" w:rsidRDefault="006329AB"/>
    <w:p w:rsidR="006329AB" w:rsidRDefault="006329AB"/>
    <w:p w:rsidR="006329AB" w:rsidRDefault="006329AB">
      <w:r>
        <w:t>4. In explain the title “Sacrificing Democracy for Democracy”.</w:t>
      </w:r>
    </w:p>
    <w:p w:rsidR="006329AB" w:rsidRDefault="006329AB"/>
    <w:p w:rsidR="006329AB" w:rsidRDefault="006329AB"/>
    <w:p w:rsidR="006329AB" w:rsidRDefault="006329AB">
      <w:r>
        <w:t xml:space="preserve">5. </w:t>
      </w:r>
      <w:r w:rsidR="0012466E">
        <w:t>Name two of “America’s Fatal Mistakes”.</w:t>
      </w:r>
    </w:p>
    <w:p w:rsidR="0012466E" w:rsidRDefault="0012466E"/>
    <w:p w:rsidR="0012466E" w:rsidRDefault="0012466E"/>
    <w:p w:rsidR="0012466E" w:rsidRDefault="0012466E">
      <w:r>
        <w:t>6. “The Unwinnable War” outlines why the U.S. withdrew from Vietnam. Do you consider the fact that we prevented S. Vietnam’s collapse a victory, or do you think that the fact that we didn’t win is essentially a loss? Cite two reasons why.</w:t>
      </w:r>
    </w:p>
    <w:p w:rsidR="0012466E" w:rsidRDefault="0012466E"/>
    <w:p w:rsidR="0012466E" w:rsidRDefault="0012466E"/>
    <w:p w:rsidR="0012466E" w:rsidRDefault="0012466E">
      <w:r>
        <w:t xml:space="preserve">7. </w:t>
      </w:r>
      <w:r w:rsidR="00337F48">
        <w:t>One line states that “The American people learned to distrust their nation’s leaders and question their nation’s motives”. What have you read in the passage that would make you agree with this statement? Cite two examples.</w:t>
      </w:r>
    </w:p>
    <w:sectPr w:rsidR="0012466E"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29AB"/>
    <w:rsid w:val="0012466E"/>
    <w:rsid w:val="001C1F37"/>
    <w:rsid w:val="00337F48"/>
    <w:rsid w:val="006329AB"/>
    <w:rsid w:val="008748D2"/>
    <w:rsid w:val="00C76A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2</cp:revision>
  <dcterms:created xsi:type="dcterms:W3CDTF">2014-11-11T19:48:00Z</dcterms:created>
  <dcterms:modified xsi:type="dcterms:W3CDTF">2014-11-11T19:48:00Z</dcterms:modified>
</cp:coreProperties>
</file>